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A1" w:rsidRPr="002F4765" w:rsidRDefault="007C4819" w:rsidP="00F75A6E">
      <w:pPr>
        <w:autoSpaceDE w:val="0"/>
        <w:autoSpaceDN w:val="0"/>
        <w:adjustRightInd w:val="0"/>
        <w:rPr>
          <w:sz w:val="20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0</wp:posOffset>
            </wp:positionV>
            <wp:extent cx="342900" cy="504825"/>
            <wp:effectExtent l="1905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22A1">
        <w:rPr>
          <w:sz w:val="20"/>
        </w:rPr>
        <w:tab/>
      </w:r>
      <w:r w:rsidR="00D522A1">
        <w:rPr>
          <w:sz w:val="20"/>
        </w:rPr>
        <w:tab/>
      </w:r>
      <w:r w:rsidR="00D522A1">
        <w:rPr>
          <w:sz w:val="20"/>
        </w:rPr>
        <w:tab/>
      </w:r>
      <w:r w:rsidR="00D522A1">
        <w:rPr>
          <w:sz w:val="20"/>
        </w:rPr>
        <w:br w:type="textWrapping" w:clear="all"/>
      </w:r>
    </w:p>
    <w:p w:rsidR="00D522A1" w:rsidRPr="002F4765" w:rsidRDefault="00D522A1" w:rsidP="00AB0F23">
      <w:pPr>
        <w:tabs>
          <w:tab w:val="left" w:pos="7802"/>
        </w:tabs>
        <w:autoSpaceDE w:val="0"/>
        <w:autoSpaceDN w:val="0"/>
        <w:adjustRightInd w:val="0"/>
        <w:rPr>
          <w:sz w:val="20"/>
        </w:rPr>
      </w:pPr>
    </w:p>
    <w:p w:rsidR="00D522A1" w:rsidRPr="002F4765" w:rsidRDefault="00D522A1" w:rsidP="00AB0F23">
      <w:pPr>
        <w:autoSpaceDE w:val="0"/>
        <w:autoSpaceDN w:val="0"/>
        <w:adjustRightInd w:val="0"/>
        <w:jc w:val="center"/>
        <w:rPr>
          <w:szCs w:val="28"/>
        </w:rPr>
      </w:pPr>
      <w:r w:rsidRPr="002F4765">
        <w:rPr>
          <w:szCs w:val="28"/>
        </w:rPr>
        <w:t>У К Р А Ї Н А</w:t>
      </w:r>
    </w:p>
    <w:p w:rsidR="00D522A1" w:rsidRPr="002F4765" w:rsidRDefault="00D522A1" w:rsidP="00AB0F2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2F4765">
        <w:rPr>
          <w:color w:val="000000"/>
          <w:szCs w:val="28"/>
        </w:rPr>
        <w:t xml:space="preserve">КИЇВСЬКА РАЙОННА В </w:t>
      </w:r>
      <w:r w:rsidRPr="002F4765">
        <w:rPr>
          <w:smallCaps/>
          <w:color w:val="000000"/>
          <w:szCs w:val="28"/>
        </w:rPr>
        <w:t xml:space="preserve">м. </w:t>
      </w:r>
      <w:r w:rsidRPr="002F4765">
        <w:rPr>
          <w:color w:val="000000"/>
          <w:szCs w:val="28"/>
        </w:rPr>
        <w:t>ПОЛТАВІ РАДА</w:t>
      </w:r>
    </w:p>
    <w:p w:rsidR="00D522A1" w:rsidRPr="002F4765" w:rsidRDefault="00D522A1" w:rsidP="00AB0F23">
      <w:pPr>
        <w:shd w:val="clear" w:color="auto" w:fill="FFFFFF"/>
        <w:autoSpaceDE w:val="0"/>
        <w:autoSpaceDN w:val="0"/>
        <w:adjustRightInd w:val="0"/>
        <w:jc w:val="center"/>
      </w:pPr>
      <w:r w:rsidRPr="002F4765">
        <w:rPr>
          <w:color w:val="000000"/>
          <w:szCs w:val="28"/>
        </w:rPr>
        <w:t>(тридцять дев’ята сесія шостого скликання)</w:t>
      </w:r>
    </w:p>
    <w:p w:rsidR="00D522A1" w:rsidRPr="002F4765" w:rsidRDefault="00D522A1" w:rsidP="00AB0F2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</w:rPr>
      </w:pPr>
    </w:p>
    <w:p w:rsidR="00D522A1" w:rsidRPr="000D77AA" w:rsidRDefault="00D522A1" w:rsidP="00AB0F23">
      <w:pPr>
        <w:pStyle w:val="2"/>
        <w:rPr>
          <w:lang w:val="ru-RU"/>
        </w:rPr>
      </w:pPr>
      <w:r w:rsidRPr="002F4765">
        <w:t>Р І Ш Е Н Н Я</w:t>
      </w:r>
    </w:p>
    <w:p w:rsidR="00D522A1" w:rsidRPr="000D77AA" w:rsidRDefault="00D522A1" w:rsidP="0027205D">
      <w:pPr>
        <w:rPr>
          <w:lang w:val="ru-RU"/>
        </w:rPr>
      </w:pPr>
    </w:p>
    <w:p w:rsidR="00D522A1" w:rsidRPr="000D77AA" w:rsidRDefault="00D522A1" w:rsidP="0027205D">
      <w:pPr>
        <w:rPr>
          <w:lang w:val="ru-RU"/>
        </w:rPr>
      </w:pPr>
    </w:p>
    <w:p w:rsidR="00D522A1" w:rsidRPr="002F4765" w:rsidRDefault="00D522A1" w:rsidP="00AB0F23">
      <w:pPr>
        <w:shd w:val="clear" w:color="auto" w:fill="FFFFFF"/>
        <w:autoSpaceDE w:val="0"/>
        <w:autoSpaceDN w:val="0"/>
        <w:adjustRightInd w:val="0"/>
        <w:jc w:val="center"/>
        <w:rPr>
          <w:sz w:val="20"/>
        </w:rPr>
      </w:pPr>
    </w:p>
    <w:p w:rsidR="00D522A1" w:rsidRPr="000D77AA" w:rsidRDefault="00D522A1" w:rsidP="00C80783">
      <w:pPr>
        <w:tabs>
          <w:tab w:val="left" w:pos="7695"/>
        </w:tabs>
        <w:rPr>
          <w:szCs w:val="28"/>
          <w:lang w:val="ru-RU"/>
        </w:rPr>
      </w:pPr>
      <w:r w:rsidRPr="002F4765">
        <w:rPr>
          <w:szCs w:val="28"/>
        </w:rPr>
        <w:t>Від  30 травня 2013 року</w:t>
      </w:r>
    </w:p>
    <w:p w:rsidR="00D522A1" w:rsidRPr="002F4765" w:rsidRDefault="00D522A1" w:rsidP="00C80783">
      <w:pPr>
        <w:tabs>
          <w:tab w:val="left" w:pos="7695"/>
        </w:tabs>
        <w:rPr>
          <w:szCs w:val="28"/>
        </w:rPr>
      </w:pPr>
      <w:r w:rsidRPr="002F4765">
        <w:rPr>
          <w:szCs w:val="28"/>
        </w:rPr>
        <w:tab/>
      </w:r>
    </w:p>
    <w:p w:rsidR="00D522A1" w:rsidRPr="002F4765" w:rsidRDefault="00D522A1" w:rsidP="00AB0F23">
      <w:pPr>
        <w:rPr>
          <w:sz w:val="20"/>
        </w:rPr>
      </w:pPr>
    </w:p>
    <w:p w:rsidR="00D522A1" w:rsidRDefault="00D522A1" w:rsidP="008D04D9">
      <w:pPr>
        <w:pStyle w:val="a3"/>
        <w:tabs>
          <w:tab w:val="clear" w:pos="4153"/>
          <w:tab w:val="clear" w:pos="8306"/>
        </w:tabs>
      </w:pPr>
      <w:r w:rsidRPr="002F4765">
        <w:t xml:space="preserve">Про </w:t>
      </w:r>
      <w:r>
        <w:t>затвердження Положень</w:t>
      </w:r>
    </w:p>
    <w:p w:rsidR="00D522A1" w:rsidRDefault="00D522A1" w:rsidP="008D04D9">
      <w:pPr>
        <w:pStyle w:val="a3"/>
        <w:tabs>
          <w:tab w:val="clear" w:pos="4153"/>
          <w:tab w:val="clear" w:pos="8306"/>
        </w:tabs>
      </w:pPr>
      <w:r>
        <w:t>про відділи виконавчого</w:t>
      </w:r>
    </w:p>
    <w:p w:rsidR="00D522A1" w:rsidRPr="006066F5" w:rsidRDefault="00D522A1" w:rsidP="008D04D9">
      <w:pPr>
        <w:pStyle w:val="a3"/>
        <w:tabs>
          <w:tab w:val="clear" w:pos="4153"/>
          <w:tab w:val="clear" w:pos="8306"/>
        </w:tabs>
      </w:pPr>
      <w:r>
        <w:t>комітету районної ради</w:t>
      </w:r>
    </w:p>
    <w:p w:rsidR="00D522A1" w:rsidRPr="000D77AA" w:rsidRDefault="00D522A1" w:rsidP="00AB0F23">
      <w:pPr>
        <w:pStyle w:val="a3"/>
        <w:tabs>
          <w:tab w:val="clear" w:pos="4153"/>
          <w:tab w:val="clear" w:pos="8306"/>
        </w:tabs>
        <w:rPr>
          <w:lang w:val="ru-RU"/>
        </w:rPr>
      </w:pPr>
    </w:p>
    <w:p w:rsidR="00D522A1" w:rsidRPr="002F4765" w:rsidRDefault="00D522A1" w:rsidP="00AB0F23">
      <w:pPr>
        <w:pStyle w:val="a3"/>
        <w:tabs>
          <w:tab w:val="clear" w:pos="4153"/>
          <w:tab w:val="clear" w:pos="8306"/>
        </w:tabs>
        <w:rPr>
          <w:sz w:val="20"/>
        </w:rPr>
      </w:pPr>
    </w:p>
    <w:p w:rsidR="00D522A1" w:rsidRPr="000D77AA" w:rsidRDefault="00D522A1" w:rsidP="00AB0F23">
      <w:pPr>
        <w:pStyle w:val="a3"/>
        <w:tabs>
          <w:tab w:val="clear" w:pos="4153"/>
          <w:tab w:val="clear" w:pos="8306"/>
        </w:tabs>
        <w:jc w:val="both"/>
        <w:rPr>
          <w:lang w:val="ru-RU"/>
        </w:rPr>
      </w:pPr>
      <w:r w:rsidRPr="002F4765">
        <w:tab/>
        <w:t>У відповідності до частини 4 статті 54 Закону України "Про місцеве самоврядування в Україні" Київська районна в м. Полтаві рада</w:t>
      </w:r>
    </w:p>
    <w:p w:rsidR="00D522A1" w:rsidRPr="000D77AA" w:rsidRDefault="00D522A1" w:rsidP="00AB0F23">
      <w:pPr>
        <w:pStyle w:val="a3"/>
        <w:tabs>
          <w:tab w:val="clear" w:pos="4153"/>
          <w:tab w:val="clear" w:pos="8306"/>
        </w:tabs>
        <w:jc w:val="both"/>
        <w:rPr>
          <w:lang w:val="ru-RU"/>
        </w:rPr>
      </w:pPr>
    </w:p>
    <w:p w:rsidR="00D522A1" w:rsidRPr="002F4765" w:rsidRDefault="00D522A1" w:rsidP="00AB0F23">
      <w:pPr>
        <w:pStyle w:val="a3"/>
        <w:tabs>
          <w:tab w:val="clear" w:pos="4153"/>
          <w:tab w:val="clear" w:pos="8306"/>
        </w:tabs>
        <w:rPr>
          <w:sz w:val="20"/>
        </w:rPr>
      </w:pPr>
    </w:p>
    <w:p w:rsidR="00D522A1" w:rsidRPr="000D77AA" w:rsidRDefault="00D522A1" w:rsidP="00AB0F23">
      <w:pPr>
        <w:pStyle w:val="3"/>
        <w:ind w:left="0" w:firstLine="720"/>
        <w:jc w:val="both"/>
        <w:rPr>
          <w:lang w:val="ru-RU"/>
        </w:rPr>
      </w:pPr>
      <w:r w:rsidRPr="002F4765">
        <w:t>В И Р І Ш И Л А :</w:t>
      </w:r>
    </w:p>
    <w:p w:rsidR="00D522A1" w:rsidRPr="000D77AA" w:rsidRDefault="00D522A1" w:rsidP="00AB0F23">
      <w:pPr>
        <w:pStyle w:val="3"/>
        <w:ind w:left="0" w:firstLine="720"/>
        <w:jc w:val="both"/>
        <w:rPr>
          <w:lang w:val="ru-RU"/>
        </w:rPr>
      </w:pPr>
    </w:p>
    <w:p w:rsidR="00D522A1" w:rsidRPr="002F4765" w:rsidRDefault="00D522A1" w:rsidP="00AB0F23">
      <w:pPr>
        <w:pStyle w:val="3"/>
        <w:jc w:val="both"/>
        <w:rPr>
          <w:sz w:val="20"/>
        </w:rPr>
      </w:pPr>
    </w:p>
    <w:p w:rsidR="00D522A1" w:rsidRPr="002F4765" w:rsidRDefault="00D522A1" w:rsidP="00AB0F23">
      <w:pPr>
        <w:pStyle w:val="a3"/>
        <w:tabs>
          <w:tab w:val="clear" w:pos="4153"/>
          <w:tab w:val="clear" w:pos="8306"/>
        </w:tabs>
        <w:jc w:val="both"/>
      </w:pPr>
      <w:r w:rsidRPr="002F4765">
        <w:tab/>
        <w:t>1</w:t>
      </w:r>
      <w:r>
        <w:t>. Затвердити п</w:t>
      </w:r>
      <w:r w:rsidRPr="002F4765">
        <w:t>оложення про юридичний відділ виконавчого комітету Київської районної в м. Полтаві ради (додаток № 1).</w:t>
      </w:r>
    </w:p>
    <w:p w:rsidR="00D522A1" w:rsidRPr="002F4765" w:rsidRDefault="00D522A1" w:rsidP="00503823">
      <w:pPr>
        <w:pStyle w:val="a3"/>
        <w:tabs>
          <w:tab w:val="clear" w:pos="4153"/>
          <w:tab w:val="clear" w:pos="8306"/>
        </w:tabs>
        <w:jc w:val="both"/>
      </w:pPr>
      <w:r w:rsidRPr="002F4765">
        <w:t xml:space="preserve">          </w:t>
      </w:r>
      <w:r>
        <w:t>2</w:t>
      </w:r>
      <w:r w:rsidRPr="002F4765">
        <w:t>.</w:t>
      </w:r>
      <w:r>
        <w:t xml:space="preserve"> Затвердити пол</w:t>
      </w:r>
      <w:r w:rsidRPr="002F4765">
        <w:t xml:space="preserve">оження про відділ містобудування та архітектури виконавчого комітету Київської районної в м. Полтаві ради (додаток № </w:t>
      </w:r>
      <w:r>
        <w:t>2</w:t>
      </w:r>
      <w:r w:rsidRPr="002F4765">
        <w:t>).</w:t>
      </w:r>
    </w:p>
    <w:p w:rsidR="00D522A1" w:rsidRPr="002F4765" w:rsidRDefault="00D522A1" w:rsidP="00DA2CFF">
      <w:pPr>
        <w:pStyle w:val="a3"/>
        <w:tabs>
          <w:tab w:val="clear" w:pos="4153"/>
          <w:tab w:val="clear" w:pos="8306"/>
        </w:tabs>
        <w:ind w:firstLine="567"/>
        <w:jc w:val="both"/>
        <w:rPr>
          <w:szCs w:val="28"/>
        </w:rPr>
      </w:pPr>
      <w:r w:rsidRPr="000D77AA">
        <w:t xml:space="preserve">  </w:t>
      </w:r>
      <w:r>
        <w:t>3</w:t>
      </w:r>
      <w:r w:rsidRPr="002F4765">
        <w:t xml:space="preserve">. Вважати такими, що втратили чинність з прийняттям даного </w:t>
      </w:r>
      <w:r>
        <w:t xml:space="preserve">п.1, п.3 </w:t>
      </w:r>
      <w:r w:rsidRPr="002F4765">
        <w:t xml:space="preserve">рішення </w:t>
      </w:r>
      <w:r>
        <w:t>тридцять четвертої</w:t>
      </w:r>
      <w:r w:rsidRPr="002F4765">
        <w:t xml:space="preserve"> </w:t>
      </w:r>
      <w:r w:rsidRPr="002F4765">
        <w:rPr>
          <w:color w:val="000000"/>
          <w:szCs w:val="28"/>
        </w:rPr>
        <w:t xml:space="preserve">сесії шостого скликання </w:t>
      </w:r>
      <w:r>
        <w:t>від 31 січня</w:t>
      </w:r>
      <w:r w:rsidRPr="002F4765">
        <w:t xml:space="preserve"> 20</w:t>
      </w:r>
      <w:r>
        <w:t>13</w:t>
      </w:r>
      <w:r w:rsidRPr="002F4765">
        <w:t xml:space="preserve"> року «</w:t>
      </w:r>
      <w:r>
        <w:t xml:space="preserve">Про затвердження Положень про управління, відділи та територіальний </w:t>
      </w:r>
      <w:r w:rsidRPr="00CE3AA4">
        <w:t>центр виконавчого комітету</w:t>
      </w:r>
      <w:r>
        <w:t xml:space="preserve"> районної ради».</w:t>
      </w:r>
    </w:p>
    <w:p w:rsidR="00D522A1" w:rsidRPr="002F4765" w:rsidRDefault="00D522A1" w:rsidP="00DA2CFF">
      <w:pPr>
        <w:pStyle w:val="a3"/>
        <w:tabs>
          <w:tab w:val="left" w:pos="708"/>
        </w:tabs>
        <w:jc w:val="both"/>
      </w:pPr>
    </w:p>
    <w:p w:rsidR="00D522A1" w:rsidRPr="002F4765" w:rsidRDefault="00D522A1" w:rsidP="00AB0F23">
      <w:pPr>
        <w:pStyle w:val="a3"/>
        <w:tabs>
          <w:tab w:val="left" w:pos="708"/>
        </w:tabs>
        <w:jc w:val="both"/>
      </w:pPr>
    </w:p>
    <w:p w:rsidR="00D522A1" w:rsidRPr="002F4765" w:rsidRDefault="00D522A1" w:rsidP="00AB0F23">
      <w:pPr>
        <w:pStyle w:val="a3"/>
        <w:tabs>
          <w:tab w:val="clear" w:pos="4153"/>
          <w:tab w:val="clear" w:pos="8306"/>
        </w:tabs>
        <w:jc w:val="both"/>
      </w:pPr>
    </w:p>
    <w:p w:rsidR="00D522A1" w:rsidRPr="002F4765" w:rsidRDefault="00D522A1" w:rsidP="000B2829">
      <w:pPr>
        <w:pStyle w:val="a3"/>
        <w:tabs>
          <w:tab w:val="clear" w:pos="4153"/>
          <w:tab w:val="clear" w:pos="8306"/>
        </w:tabs>
        <w:ind w:firstLine="567"/>
        <w:jc w:val="both"/>
      </w:pPr>
      <w:r w:rsidRPr="002F4765">
        <w:t>Голова районної ради</w:t>
      </w:r>
      <w:r w:rsidRPr="002F4765">
        <w:tab/>
      </w:r>
      <w:r w:rsidRPr="002F4765">
        <w:tab/>
      </w:r>
      <w:r w:rsidRPr="002F4765">
        <w:tab/>
      </w:r>
      <w:r w:rsidRPr="002F4765">
        <w:tab/>
      </w:r>
      <w:r w:rsidRPr="002F4765">
        <w:tab/>
        <w:t>В.Човновий</w:t>
      </w:r>
    </w:p>
    <w:sectPr w:rsidR="00D522A1" w:rsidRPr="002F4765" w:rsidSect="00E02D4F">
      <w:pgSz w:w="10725" w:h="15840"/>
      <w:pgMar w:top="567" w:right="567" w:bottom="567" w:left="85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A67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81DD3"/>
    <w:rsid w:val="00015106"/>
    <w:rsid w:val="0006678C"/>
    <w:rsid w:val="000917FC"/>
    <w:rsid w:val="000B2829"/>
    <w:rsid w:val="000D742A"/>
    <w:rsid w:val="000D77AA"/>
    <w:rsid w:val="000F06F3"/>
    <w:rsid w:val="00127A00"/>
    <w:rsid w:val="0019358B"/>
    <w:rsid w:val="001E77C2"/>
    <w:rsid w:val="001F56C7"/>
    <w:rsid w:val="00204BF9"/>
    <w:rsid w:val="0027205D"/>
    <w:rsid w:val="002F4765"/>
    <w:rsid w:val="00301C39"/>
    <w:rsid w:val="00345ABD"/>
    <w:rsid w:val="003B31EE"/>
    <w:rsid w:val="00402B98"/>
    <w:rsid w:val="004448FA"/>
    <w:rsid w:val="004942B9"/>
    <w:rsid w:val="004E627B"/>
    <w:rsid w:val="004F0453"/>
    <w:rsid w:val="00503823"/>
    <w:rsid w:val="00517223"/>
    <w:rsid w:val="00524EE5"/>
    <w:rsid w:val="00531234"/>
    <w:rsid w:val="00536CD7"/>
    <w:rsid w:val="00580FE4"/>
    <w:rsid w:val="00581DD3"/>
    <w:rsid w:val="005C345D"/>
    <w:rsid w:val="005E7F59"/>
    <w:rsid w:val="006066F5"/>
    <w:rsid w:val="00613591"/>
    <w:rsid w:val="006215CC"/>
    <w:rsid w:val="00631BE3"/>
    <w:rsid w:val="00633B24"/>
    <w:rsid w:val="006434F8"/>
    <w:rsid w:val="0065005A"/>
    <w:rsid w:val="00676A8E"/>
    <w:rsid w:val="006822B2"/>
    <w:rsid w:val="00693537"/>
    <w:rsid w:val="006A0828"/>
    <w:rsid w:val="006D24A2"/>
    <w:rsid w:val="006D62A2"/>
    <w:rsid w:val="00720901"/>
    <w:rsid w:val="00763323"/>
    <w:rsid w:val="007A12CE"/>
    <w:rsid w:val="007C4819"/>
    <w:rsid w:val="007E7D0C"/>
    <w:rsid w:val="007F678F"/>
    <w:rsid w:val="0084440D"/>
    <w:rsid w:val="00855AB5"/>
    <w:rsid w:val="00884074"/>
    <w:rsid w:val="008920D9"/>
    <w:rsid w:val="008A0E23"/>
    <w:rsid w:val="008C7A71"/>
    <w:rsid w:val="008D0066"/>
    <w:rsid w:val="008D04D9"/>
    <w:rsid w:val="00917E40"/>
    <w:rsid w:val="00931DBE"/>
    <w:rsid w:val="0093433D"/>
    <w:rsid w:val="00936AD0"/>
    <w:rsid w:val="009621FD"/>
    <w:rsid w:val="009976B2"/>
    <w:rsid w:val="009E5081"/>
    <w:rsid w:val="00A47D77"/>
    <w:rsid w:val="00A814DC"/>
    <w:rsid w:val="00A84383"/>
    <w:rsid w:val="00AB0F23"/>
    <w:rsid w:val="00AC060B"/>
    <w:rsid w:val="00AC1023"/>
    <w:rsid w:val="00AD22A7"/>
    <w:rsid w:val="00B12880"/>
    <w:rsid w:val="00B6250C"/>
    <w:rsid w:val="00B926A4"/>
    <w:rsid w:val="00BC622D"/>
    <w:rsid w:val="00C01B38"/>
    <w:rsid w:val="00C26A78"/>
    <w:rsid w:val="00C518EA"/>
    <w:rsid w:val="00C80783"/>
    <w:rsid w:val="00C80A8D"/>
    <w:rsid w:val="00C84C9C"/>
    <w:rsid w:val="00CA35B6"/>
    <w:rsid w:val="00CA3E50"/>
    <w:rsid w:val="00CB26A1"/>
    <w:rsid w:val="00CB7880"/>
    <w:rsid w:val="00CE3AA4"/>
    <w:rsid w:val="00D03C06"/>
    <w:rsid w:val="00D522A1"/>
    <w:rsid w:val="00D73B76"/>
    <w:rsid w:val="00D85C1E"/>
    <w:rsid w:val="00DA2CFF"/>
    <w:rsid w:val="00DB2AFD"/>
    <w:rsid w:val="00DB698C"/>
    <w:rsid w:val="00DC1294"/>
    <w:rsid w:val="00DE76AA"/>
    <w:rsid w:val="00E005FD"/>
    <w:rsid w:val="00E02D4F"/>
    <w:rsid w:val="00E504EF"/>
    <w:rsid w:val="00E644A9"/>
    <w:rsid w:val="00E77B48"/>
    <w:rsid w:val="00E852A8"/>
    <w:rsid w:val="00F43B1A"/>
    <w:rsid w:val="00F75A6E"/>
    <w:rsid w:val="00F969C3"/>
    <w:rsid w:val="00FB32BD"/>
    <w:rsid w:val="00FB4F38"/>
    <w:rsid w:val="00FC2299"/>
    <w:rsid w:val="00FC5EA8"/>
    <w:rsid w:val="00FF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28"/>
    <w:rPr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5EA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0828"/>
    <w:pPr>
      <w:keepNext/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5EA8"/>
    <w:rPr>
      <w:rFonts w:ascii="Cambria" w:hAnsi="Cambria"/>
      <w:b/>
      <w:kern w:val="32"/>
      <w:sz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17E40"/>
    <w:rPr>
      <w:rFonts w:ascii="Cambria" w:hAnsi="Cambria"/>
      <w:b/>
      <w:i/>
      <w:sz w:val="28"/>
      <w:lang w:eastAsia="ru-RU"/>
    </w:rPr>
  </w:style>
  <w:style w:type="paragraph" w:styleId="3">
    <w:name w:val="Body Text Indent 3"/>
    <w:basedOn w:val="a"/>
    <w:link w:val="30"/>
    <w:uiPriority w:val="99"/>
    <w:semiHidden/>
    <w:rsid w:val="006A0828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917E40"/>
    <w:rPr>
      <w:sz w:val="16"/>
      <w:lang w:eastAsia="ru-RU"/>
    </w:rPr>
  </w:style>
  <w:style w:type="paragraph" w:styleId="a3">
    <w:name w:val="footer"/>
    <w:basedOn w:val="a"/>
    <w:link w:val="a4"/>
    <w:uiPriority w:val="99"/>
    <w:semiHidden/>
    <w:rsid w:val="006A0828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015106"/>
    <w:rPr>
      <w:sz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6A08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C5EA8"/>
    <w:rPr>
      <w:rFonts w:ascii="Tahoma" w:hAnsi="Tahoma"/>
      <w:sz w:val="16"/>
      <w:lang w:eastAsia="ru-RU"/>
    </w:rPr>
  </w:style>
  <w:style w:type="paragraph" w:styleId="a7">
    <w:name w:val="Block Text"/>
    <w:basedOn w:val="a"/>
    <w:uiPriority w:val="99"/>
    <w:rsid w:val="006434F8"/>
    <w:pPr>
      <w:ind w:left="-540" w:right="-874" w:firstLine="540"/>
      <w:jc w:val="both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50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>ддд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ддд</dc:creator>
  <cp:keywords/>
  <dc:description/>
  <cp:lastModifiedBy>Admin</cp:lastModifiedBy>
  <cp:revision>2</cp:revision>
  <cp:lastPrinted>2013-05-31T07:35:00Z</cp:lastPrinted>
  <dcterms:created xsi:type="dcterms:W3CDTF">2013-06-10T13:10:00Z</dcterms:created>
  <dcterms:modified xsi:type="dcterms:W3CDTF">2013-06-10T13:10:00Z</dcterms:modified>
</cp:coreProperties>
</file>